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E7" w:rsidRPr="00C315E7" w:rsidRDefault="00C315E7" w:rsidP="00C31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C315E7" w:rsidRPr="00C315E7" w:rsidRDefault="00C315E7" w:rsidP="00C31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C315E7" w:rsidRPr="00C315E7" w:rsidRDefault="00C315E7" w:rsidP="00C31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апреля 2018 года</w:t>
      </w:r>
    </w:p>
    <w:p w:rsidR="00C315E7" w:rsidRPr="00C315E7" w:rsidRDefault="00C315E7" w:rsidP="00C31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>Русско-Ляжмаринскому</w:t>
      </w:r>
      <w:proofErr w:type="spellEnd"/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C315E7" w:rsidRPr="00C315E7" w:rsidRDefault="00C315E7" w:rsidP="00C31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C315E7" w:rsidRPr="00C315E7" w:rsidTr="00C315E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C315E7" w:rsidRPr="00C315E7" w:rsidRDefault="00C315E7" w:rsidP="00C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C315E7" w:rsidRPr="00C315E7" w:rsidTr="00C315E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132,8</w:t>
            </w:r>
          </w:p>
        </w:tc>
      </w:tr>
    </w:tbl>
    <w:p w:rsidR="00490185" w:rsidRPr="00C315E7" w:rsidRDefault="00490185" w:rsidP="00C3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5E7" w:rsidRPr="00C315E7" w:rsidRDefault="00C315E7" w:rsidP="00C31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C315E7" w:rsidRPr="00C315E7" w:rsidRDefault="00C315E7" w:rsidP="00C31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C315E7" w:rsidRPr="00C315E7" w:rsidRDefault="00C315E7" w:rsidP="00C31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июля 2018 года</w:t>
      </w:r>
    </w:p>
    <w:p w:rsidR="00C315E7" w:rsidRPr="00C315E7" w:rsidRDefault="00C315E7" w:rsidP="00C31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>Русско-Ляжмаринскому</w:t>
      </w:r>
      <w:proofErr w:type="spellEnd"/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C315E7" w:rsidRPr="00C315E7" w:rsidRDefault="00C315E7" w:rsidP="00C31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C315E7" w:rsidRPr="00C315E7" w:rsidTr="00C315E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C315E7" w:rsidRPr="00C315E7" w:rsidRDefault="00C315E7" w:rsidP="00C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C315E7" w:rsidRPr="00C315E7" w:rsidTr="00C315E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278,4</w:t>
            </w:r>
          </w:p>
        </w:tc>
      </w:tr>
    </w:tbl>
    <w:p w:rsidR="00C315E7" w:rsidRPr="00C315E7" w:rsidRDefault="00C315E7" w:rsidP="00C3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5E7" w:rsidRPr="00C315E7" w:rsidRDefault="00C315E7" w:rsidP="00C31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C315E7" w:rsidRPr="00C315E7" w:rsidRDefault="00C315E7" w:rsidP="00C31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C315E7" w:rsidRPr="00C315E7" w:rsidRDefault="00C315E7" w:rsidP="00C31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октября 2018 года</w:t>
      </w:r>
    </w:p>
    <w:p w:rsidR="00C315E7" w:rsidRPr="00C315E7" w:rsidRDefault="00C315E7" w:rsidP="00C31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>Русско-Ляжмаринскому</w:t>
      </w:r>
      <w:proofErr w:type="spellEnd"/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C315E7" w:rsidRPr="00C315E7" w:rsidRDefault="00C315E7" w:rsidP="00C31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C315E7" w:rsidRPr="00C315E7" w:rsidTr="00C315E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C315E7" w:rsidRPr="00C315E7" w:rsidRDefault="00C315E7" w:rsidP="00C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C315E7" w:rsidRPr="00C315E7" w:rsidTr="00C315E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421,3</w:t>
            </w:r>
          </w:p>
        </w:tc>
      </w:tr>
    </w:tbl>
    <w:p w:rsidR="00C315E7" w:rsidRPr="00C315E7" w:rsidRDefault="00C315E7" w:rsidP="00C3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5E7" w:rsidRPr="00C315E7" w:rsidRDefault="00C315E7" w:rsidP="00C31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C315E7" w:rsidRPr="00C315E7" w:rsidRDefault="00C315E7" w:rsidP="00C31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C315E7" w:rsidRPr="00C315E7" w:rsidRDefault="00C315E7" w:rsidP="00C31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января 2019 года</w:t>
      </w:r>
    </w:p>
    <w:p w:rsidR="00C315E7" w:rsidRPr="00C315E7" w:rsidRDefault="00C315E7" w:rsidP="00C31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>Русско-Ляжмаринскому</w:t>
      </w:r>
      <w:proofErr w:type="spellEnd"/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C315E7" w:rsidRPr="00C315E7" w:rsidRDefault="00C315E7" w:rsidP="00C31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C315E7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C315E7" w:rsidRPr="00C315E7" w:rsidTr="00C315E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C315E7" w:rsidRPr="00C315E7" w:rsidRDefault="00C315E7" w:rsidP="00C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C315E7" w:rsidRPr="00C315E7" w:rsidTr="00C315E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5E7" w:rsidRPr="00C315E7" w:rsidRDefault="00C315E7" w:rsidP="00C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C315E7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558,8</w:t>
            </w:r>
          </w:p>
        </w:tc>
      </w:tr>
    </w:tbl>
    <w:p w:rsidR="00C315E7" w:rsidRPr="00C315E7" w:rsidRDefault="00C315E7" w:rsidP="00C3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5E7" w:rsidRPr="00C315E7" w:rsidSect="00117A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A17"/>
    <w:rsid w:val="00117A17"/>
    <w:rsid w:val="001A601C"/>
    <w:rsid w:val="002A6D42"/>
    <w:rsid w:val="00357FF4"/>
    <w:rsid w:val="003D2C07"/>
    <w:rsid w:val="003F29E7"/>
    <w:rsid w:val="00490185"/>
    <w:rsid w:val="00661B6E"/>
    <w:rsid w:val="006B099B"/>
    <w:rsid w:val="007653AB"/>
    <w:rsid w:val="0084761C"/>
    <w:rsid w:val="009F0111"/>
    <w:rsid w:val="00AD090B"/>
    <w:rsid w:val="00B85648"/>
    <w:rsid w:val="00C036E1"/>
    <w:rsid w:val="00C315E7"/>
    <w:rsid w:val="00C961BD"/>
    <w:rsid w:val="00D276E5"/>
    <w:rsid w:val="00D519F1"/>
    <w:rsid w:val="00F2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41__x0435__x043b__x0435__x043d__x0438__x0435_ xmlns="10a6b8b6-4b4a-45c3-9de8-8fc43db62bc3">Русско-Ляжмаринское сп</_x041f__x043e__x0441__x0435__x043b__x0435__x043d__x0438__x0435_>
    <_x041e__x043f__x0438__x0441__x0430__x043d__x0438__x0435_ xmlns="6d7c22ec-c6a4-4777-88aa-bc3c76ac660e" xsi:nil="true"/>
    <_dlc_DocId xmlns="57504d04-691e-4fc4-8f09-4f19fdbe90f6">XXJ7TYMEEKJ2-3289-45</_dlc_DocId>
    <_dlc_DocIdUrl xmlns="57504d04-691e-4fc4-8f09-4f19fdbe90f6">
      <Url>https://vip.gov.mari.ru/paranga/_layouts/DocIdRedir.aspx?ID=XXJ7TYMEEKJ2-3289-45</Url>
      <Description>XXJ7TYMEEKJ2-3289-45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00535FC5ECFA49A9B5161EF769CDAD" ma:contentTypeVersion="2" ma:contentTypeDescription="Создание документа." ma:contentTypeScope="" ma:versionID="a6571caf5ed28958dbdcf4cfee017b2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6b8b6-4b4a-45c3-9de8-8fc43db62bc3" targetNamespace="http://schemas.microsoft.com/office/2006/metadata/properties" ma:root="true" ma:fieldsID="c76028c7b307c88131d45279fdc808bc" ns2:_="" ns3:_="" ns4:_="">
    <xsd:import namespace="57504d04-691e-4fc4-8f09-4f19fdbe90f6"/>
    <xsd:import namespace="6d7c22ec-c6a4-4777-88aa-bc3c76ac660e"/>
    <xsd:import namespace="10a6b8b6-4b4a-45c3-9de8-8fc43db62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b8b6-4b4a-45c3-9de8-8fc43db62bc3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45759-8052-4B67-8468-9651434B0375}"/>
</file>

<file path=customXml/itemProps2.xml><?xml version="1.0" encoding="utf-8"?>
<ds:datastoreItem xmlns:ds="http://schemas.openxmlformats.org/officeDocument/2006/customXml" ds:itemID="{3B402BCA-14DB-494F-9A86-34DBEE3C10EA}"/>
</file>

<file path=customXml/itemProps3.xml><?xml version="1.0" encoding="utf-8"?>
<ds:datastoreItem xmlns:ds="http://schemas.openxmlformats.org/officeDocument/2006/customXml" ds:itemID="{D612C95E-1557-4B70-B9BC-886282DE6C55}"/>
</file>

<file path=customXml/itemProps4.xml><?xml version="1.0" encoding="utf-8"?>
<ds:datastoreItem xmlns:ds="http://schemas.openxmlformats.org/officeDocument/2006/customXml" ds:itemID="{8550B59E-79B1-44F7-BF61-5C251515D1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1547</Characters>
  <Application>Microsoft Office Word</Application>
  <DocSecurity>0</DocSecurity>
  <Lines>12</Lines>
  <Paragraphs>3</Paragraphs>
  <ScaleCrop>false</ScaleCrop>
  <Company>Параньгинская районная администрация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за 2018 г.</dc:title>
  <dc:subject/>
  <dc:creator>Оператор почты</dc:creator>
  <cp:keywords/>
  <dc:description/>
  <cp:lastModifiedBy>Оператор почты</cp:lastModifiedBy>
  <cp:revision>21</cp:revision>
  <dcterms:created xsi:type="dcterms:W3CDTF">2019-05-26T12:10:00Z</dcterms:created>
  <dcterms:modified xsi:type="dcterms:W3CDTF">2019-06-03T12:49:00Z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0x010100BC00535FC5ECFA49A9B5161EF769CDAD</vt:lpwstr>
  </property>
  <property fmtid="{D5CDD505-2E9C-101B-9397-08002B2CF9AE}" pid="3" name="_dlc_DocIdItemGuid">
    <vt:lpwstr>88d76ccf-e3cc-4872-aebe-d1f289ebf4ca</vt:lpwstr>
  </property>
</Properties>
</file>